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118B" w14:textId="77777777" w:rsidR="00AA4B51" w:rsidRPr="00AA4B51" w:rsidRDefault="005A376D" w:rsidP="00AA4B51">
      <w:pPr>
        <w:shd w:val="clear" w:color="auto" w:fill="B4C6E7" w:themeFill="accent1" w:themeFillTint="66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Ejecución de desarenadores, hidrotecnias y accesos rodados en la canalización hidráulica del barranco del Ciervo, en el ámbito de Morro Jable, T.M. Pájara, isla de Fuerteventura.</w:t>
      </w:r>
      <w:r w:rsidR="00AA4B51" w:rsidRPr="00AA4B51">
        <w:rPr>
          <w:rFonts w:ascii="Arial" w:hAnsi="Arial" w:cs="Arial"/>
          <w:b/>
          <w:bCs/>
          <w:sz w:val="20"/>
          <w:szCs w:val="20"/>
        </w:rPr>
        <w:t xml:space="preserve"> Expediente: 2019/17822</w:t>
      </w:r>
    </w:p>
    <w:p w14:paraId="04883D3B" w14:textId="77777777" w:rsidR="00AA4B51" w:rsidRDefault="00AA4B51" w:rsidP="00AA4B5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5246D7" w14:textId="77777777" w:rsidR="00AA4B51" w:rsidRDefault="00AA4B51" w:rsidP="00AA4B5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A88409" w14:textId="7C09641A" w:rsidR="00AA4B51" w:rsidRDefault="00AA4B51" w:rsidP="00AA4B5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Tipo de contrato: </w:t>
      </w:r>
      <w:r w:rsidRPr="00AA4B51">
        <w:rPr>
          <w:rFonts w:ascii="Arial" w:hAnsi="Arial" w:cs="Arial"/>
          <w:sz w:val="20"/>
          <w:szCs w:val="20"/>
        </w:rPr>
        <w:t>Contrato de obras</w:t>
      </w:r>
    </w:p>
    <w:p w14:paraId="25116AAD" w14:textId="79A1A0F3" w:rsidR="00AA4B51" w:rsidRDefault="00AA4B51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Tipo de procedimiento:</w:t>
      </w:r>
      <w:r w:rsidRPr="00AA4B51">
        <w:rPr>
          <w:rFonts w:ascii="Arial" w:hAnsi="Arial" w:cs="Arial"/>
          <w:sz w:val="20"/>
          <w:szCs w:val="20"/>
        </w:rPr>
        <w:t xml:space="preserve"> Abierto simplificado</w:t>
      </w:r>
    </w:p>
    <w:p w14:paraId="630C3461" w14:textId="04D87191" w:rsidR="00AA4B51" w:rsidRDefault="00AA4B51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P.B.L.: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A4B51">
        <w:rPr>
          <w:rFonts w:ascii="Arial" w:hAnsi="Arial" w:cs="Arial"/>
          <w:sz w:val="20"/>
          <w:szCs w:val="20"/>
        </w:rPr>
        <w:t>956.929,10 €</w:t>
      </w:r>
    </w:p>
    <w:p w14:paraId="0788A590" w14:textId="3717A998" w:rsidR="000B38E8" w:rsidRPr="00AA4B51" w:rsidRDefault="000B38E8" w:rsidP="00AA4B5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38E8">
        <w:rPr>
          <w:rFonts w:ascii="Arial" w:hAnsi="Arial" w:cs="Arial"/>
          <w:b/>
          <w:bCs/>
          <w:sz w:val="20"/>
          <w:szCs w:val="20"/>
        </w:rPr>
        <w:t>Plazo ejecución:</w:t>
      </w:r>
      <w:r>
        <w:rPr>
          <w:rFonts w:ascii="Arial" w:hAnsi="Arial" w:cs="Arial"/>
          <w:sz w:val="20"/>
          <w:szCs w:val="20"/>
        </w:rPr>
        <w:t xml:space="preserve"> 9 meses</w:t>
      </w:r>
    </w:p>
    <w:p w14:paraId="721EF209" w14:textId="6EC81036" w:rsidR="005A376D" w:rsidRPr="00AA4B51" w:rsidRDefault="005A376D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 xml:space="preserve">Plazo Inicio presentación </w:t>
      </w:r>
      <w:r w:rsidR="00AA4B51">
        <w:rPr>
          <w:rFonts w:ascii="Arial" w:hAnsi="Arial" w:cs="Arial"/>
          <w:b/>
          <w:bCs/>
          <w:sz w:val="20"/>
          <w:szCs w:val="20"/>
        </w:rPr>
        <w:t>o</w:t>
      </w:r>
      <w:r w:rsidRPr="00AA4B51">
        <w:rPr>
          <w:rFonts w:ascii="Arial" w:hAnsi="Arial" w:cs="Arial"/>
          <w:b/>
          <w:bCs/>
          <w:sz w:val="20"/>
          <w:szCs w:val="20"/>
        </w:rPr>
        <w:t>fertas</w:t>
      </w:r>
      <w:r w:rsidRPr="00AA4B51">
        <w:rPr>
          <w:rFonts w:ascii="Arial" w:hAnsi="Arial" w:cs="Arial"/>
          <w:sz w:val="20"/>
          <w:szCs w:val="20"/>
        </w:rPr>
        <w:t>: 27/05/2025</w:t>
      </w:r>
    </w:p>
    <w:p w14:paraId="56A6DD8F" w14:textId="2E9DB493" w:rsidR="005A376D" w:rsidRDefault="005A376D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 xml:space="preserve">Plazo Final presentación </w:t>
      </w:r>
      <w:r w:rsidR="00AA4B51">
        <w:rPr>
          <w:rFonts w:ascii="Arial" w:hAnsi="Arial" w:cs="Arial"/>
          <w:b/>
          <w:bCs/>
          <w:sz w:val="20"/>
          <w:szCs w:val="20"/>
        </w:rPr>
        <w:t>o</w:t>
      </w:r>
      <w:r w:rsidRPr="00AA4B51">
        <w:rPr>
          <w:rFonts w:ascii="Arial" w:hAnsi="Arial" w:cs="Arial"/>
          <w:b/>
          <w:bCs/>
          <w:sz w:val="20"/>
          <w:szCs w:val="20"/>
        </w:rPr>
        <w:t>fertas</w:t>
      </w:r>
      <w:r w:rsidRPr="00AA4B51">
        <w:rPr>
          <w:rFonts w:ascii="Arial" w:hAnsi="Arial" w:cs="Arial"/>
          <w:sz w:val="20"/>
          <w:szCs w:val="20"/>
        </w:rPr>
        <w:t>: 16/06/2025 a las 16:00 horas.</w:t>
      </w:r>
    </w:p>
    <w:p w14:paraId="4875A907" w14:textId="0BB4A3BB" w:rsidR="00FD638E" w:rsidRDefault="00FD638E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638E">
        <w:rPr>
          <w:rFonts w:ascii="Arial" w:hAnsi="Arial" w:cs="Arial"/>
          <w:b/>
          <w:bCs/>
          <w:sz w:val="20"/>
          <w:szCs w:val="20"/>
        </w:rPr>
        <w:t>Número de licitadores</w:t>
      </w:r>
      <w:r>
        <w:rPr>
          <w:rFonts w:ascii="Arial" w:hAnsi="Arial" w:cs="Arial"/>
          <w:sz w:val="20"/>
          <w:szCs w:val="20"/>
        </w:rPr>
        <w:t>: 1</w:t>
      </w:r>
    </w:p>
    <w:p w14:paraId="318B1B29" w14:textId="60C3BE9B" w:rsidR="00FD638E" w:rsidRDefault="00FD638E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638E">
        <w:rPr>
          <w:rFonts w:ascii="Arial" w:hAnsi="Arial" w:cs="Arial"/>
          <w:b/>
          <w:bCs/>
          <w:sz w:val="20"/>
          <w:szCs w:val="20"/>
        </w:rPr>
        <w:t>Licitador:</w:t>
      </w:r>
      <w:r>
        <w:rPr>
          <w:rFonts w:ascii="Arial" w:hAnsi="Arial" w:cs="Arial"/>
          <w:sz w:val="20"/>
          <w:szCs w:val="20"/>
        </w:rPr>
        <w:t xml:space="preserve"> Riegos Murcia, S.L. – NIF: B30891857</w:t>
      </w:r>
    </w:p>
    <w:p w14:paraId="23390AD7" w14:textId="27792A9F" w:rsidR="00AA4B51" w:rsidRPr="00AA4B51" w:rsidRDefault="00AA4B51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Estado:</w:t>
      </w:r>
      <w:r>
        <w:rPr>
          <w:rFonts w:ascii="Arial" w:hAnsi="Arial" w:cs="Arial"/>
          <w:sz w:val="20"/>
          <w:szCs w:val="20"/>
        </w:rPr>
        <w:t xml:space="preserve"> </w:t>
      </w:r>
      <w:r w:rsidR="008C5701">
        <w:rPr>
          <w:rFonts w:ascii="Arial" w:hAnsi="Arial" w:cs="Arial"/>
          <w:sz w:val="20"/>
          <w:szCs w:val="20"/>
        </w:rPr>
        <w:t>Desierto</w:t>
      </w:r>
    </w:p>
    <w:p w14:paraId="53B5702F" w14:textId="77777777" w:rsidR="00D00F6C" w:rsidRPr="00AA4B51" w:rsidRDefault="00D00F6C" w:rsidP="00D00F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FBFAD4" w14:textId="02C3EC19" w:rsidR="005A376D" w:rsidRPr="00AA4B51" w:rsidRDefault="005A376D" w:rsidP="00FF3022">
      <w:pP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Documentación relativa a la licitación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673"/>
        <w:gridCol w:w="1985"/>
        <w:gridCol w:w="1842"/>
      </w:tblGrid>
      <w:tr w:rsidR="00D00F6C" w:rsidRPr="00AA4B51" w14:paraId="660B037E" w14:textId="77777777" w:rsidTr="008F5887">
        <w:tc>
          <w:tcPr>
            <w:tcW w:w="4673" w:type="dxa"/>
          </w:tcPr>
          <w:p w14:paraId="2AC77E7E" w14:textId="42C9B0E3" w:rsidR="00D00F6C" w:rsidRPr="00AA4B51" w:rsidRDefault="00D00F6C" w:rsidP="00D00F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51">
              <w:rPr>
                <w:rFonts w:ascii="Arial" w:hAnsi="Arial" w:cs="Arial"/>
                <w:b/>
                <w:bCs/>
                <w:sz w:val="20"/>
                <w:szCs w:val="20"/>
              </w:rPr>
              <w:t>Documentación</w:t>
            </w:r>
          </w:p>
        </w:tc>
        <w:tc>
          <w:tcPr>
            <w:tcW w:w="1985" w:type="dxa"/>
          </w:tcPr>
          <w:p w14:paraId="424C745A" w14:textId="493F1049" w:rsidR="00D00F6C" w:rsidRPr="00AA4B51" w:rsidRDefault="00D00F6C" w:rsidP="00D00F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51">
              <w:rPr>
                <w:rFonts w:ascii="Arial" w:hAnsi="Arial" w:cs="Arial"/>
                <w:b/>
                <w:bCs/>
                <w:sz w:val="20"/>
                <w:szCs w:val="20"/>
              </w:rPr>
              <w:t>Fecha Publicación</w:t>
            </w:r>
          </w:p>
        </w:tc>
        <w:tc>
          <w:tcPr>
            <w:tcW w:w="1842" w:type="dxa"/>
          </w:tcPr>
          <w:p w14:paraId="0A186C9A" w14:textId="579917DF" w:rsidR="00D00F6C" w:rsidRPr="00AA4B51" w:rsidRDefault="00D00F6C" w:rsidP="00D00F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51">
              <w:rPr>
                <w:rFonts w:ascii="Arial" w:hAnsi="Arial" w:cs="Arial"/>
                <w:b/>
                <w:bCs/>
                <w:sz w:val="20"/>
                <w:szCs w:val="20"/>
              </w:rPr>
              <w:t>Acciones</w:t>
            </w:r>
          </w:p>
        </w:tc>
      </w:tr>
      <w:tr w:rsidR="00FF3022" w:rsidRPr="00AA4B51" w14:paraId="5B9DB188" w14:textId="77777777" w:rsidTr="008F5887">
        <w:tc>
          <w:tcPr>
            <w:tcW w:w="4673" w:type="dxa"/>
          </w:tcPr>
          <w:p w14:paraId="32184EE5" w14:textId="30D15A3D" w:rsidR="00FF3022" w:rsidRPr="004043FD" w:rsidRDefault="008F5887" w:rsidP="00FF30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Acuerdo incoación expediente - inicial</w:t>
            </w:r>
          </w:p>
        </w:tc>
        <w:tc>
          <w:tcPr>
            <w:tcW w:w="1985" w:type="dxa"/>
          </w:tcPr>
          <w:p w14:paraId="699782D4" w14:textId="26A11366" w:rsidR="00FF3022" w:rsidRPr="008F5887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887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7482DE79" w14:textId="569D4013" w:rsidR="00FF3022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Pr="00324168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8F5887" w:rsidRPr="00AA4B51" w14:paraId="71D69E9A" w14:textId="77777777" w:rsidTr="008F5887">
        <w:tc>
          <w:tcPr>
            <w:tcW w:w="4673" w:type="dxa"/>
          </w:tcPr>
          <w:p w14:paraId="18AFA9F2" w14:textId="5C42FDC7" w:rsidR="008F5887" w:rsidRPr="004043FD" w:rsidRDefault="008F5887" w:rsidP="00FF30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Acuerdo incoación expediente - complementario</w:t>
            </w:r>
          </w:p>
        </w:tc>
        <w:tc>
          <w:tcPr>
            <w:tcW w:w="1985" w:type="dxa"/>
          </w:tcPr>
          <w:p w14:paraId="26175772" w14:textId="118B1A2E" w:rsidR="008F5887" w:rsidRPr="008F5887" w:rsidRDefault="008F5887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68828289" w14:textId="355B7958" w:rsidR="008F5887" w:rsidRDefault="008F5887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324168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FF3022" w:rsidRPr="00AA4B51" w14:paraId="00DC526E" w14:textId="77777777" w:rsidTr="008F5887">
        <w:tc>
          <w:tcPr>
            <w:tcW w:w="4673" w:type="dxa"/>
          </w:tcPr>
          <w:p w14:paraId="74A4D861" w14:textId="41733D5D" w:rsidR="00FF3022" w:rsidRPr="004043FD" w:rsidRDefault="00FF3022" w:rsidP="00FF30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Memoria justificativa</w:t>
            </w:r>
          </w:p>
        </w:tc>
        <w:tc>
          <w:tcPr>
            <w:tcW w:w="1985" w:type="dxa"/>
          </w:tcPr>
          <w:p w14:paraId="730DEDBB" w14:textId="0C71FDAF" w:rsidR="00FF3022" w:rsidRPr="00FF3022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022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78661FBB" w14:textId="2A1F7C7F" w:rsidR="00FF3022" w:rsidRPr="00AA4B51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324168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FF3022" w:rsidRPr="00AA4B51" w14:paraId="2A2097D9" w14:textId="77777777" w:rsidTr="008F5887">
        <w:tc>
          <w:tcPr>
            <w:tcW w:w="4673" w:type="dxa"/>
          </w:tcPr>
          <w:p w14:paraId="74DE621D" w14:textId="5F63B623" w:rsidR="00FF3022" w:rsidRPr="004043FD" w:rsidRDefault="00FF3022" w:rsidP="00FF30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Acta de replanteo inicial</w:t>
            </w:r>
          </w:p>
        </w:tc>
        <w:tc>
          <w:tcPr>
            <w:tcW w:w="1985" w:type="dxa"/>
          </w:tcPr>
          <w:p w14:paraId="1266DD03" w14:textId="0C1DDCF2" w:rsidR="00FF3022" w:rsidRPr="00FF3022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3022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0F3973EA" w14:textId="64AF8B9D" w:rsidR="00FF3022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324168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8F5887" w:rsidRPr="00AA4B51" w14:paraId="00D1531B" w14:textId="77777777" w:rsidTr="008F5887">
        <w:tc>
          <w:tcPr>
            <w:tcW w:w="4673" w:type="dxa"/>
          </w:tcPr>
          <w:p w14:paraId="5CF4C8BA" w14:textId="1686FC4F" w:rsidR="008F5887" w:rsidRPr="004043FD" w:rsidRDefault="008F5887" w:rsidP="00FF30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Acta de replanteo complementaria</w:t>
            </w:r>
          </w:p>
        </w:tc>
        <w:tc>
          <w:tcPr>
            <w:tcW w:w="1985" w:type="dxa"/>
          </w:tcPr>
          <w:p w14:paraId="35C56B27" w14:textId="66914863" w:rsidR="008F5887" w:rsidRPr="00FF3022" w:rsidRDefault="008F5887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71AC7A00" w14:textId="072A1706" w:rsidR="008F5887" w:rsidRPr="006A4E3F" w:rsidRDefault="008F5887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324168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FF3022" w:rsidRPr="00AA4B51" w14:paraId="7C011BDC" w14:textId="77777777" w:rsidTr="008F5887">
        <w:tc>
          <w:tcPr>
            <w:tcW w:w="4673" w:type="dxa"/>
          </w:tcPr>
          <w:p w14:paraId="4BAEA477" w14:textId="43ECCCB0" w:rsidR="00FF3022" w:rsidRPr="004043FD" w:rsidRDefault="008F5887" w:rsidP="00FF3022">
            <w:pPr>
              <w:jc w:val="both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Documento de a</w:t>
            </w:r>
            <w:r w:rsidR="00FF3022" w:rsidRPr="004043FD">
              <w:rPr>
                <w:rFonts w:ascii="Arial" w:hAnsi="Arial" w:cs="Arial"/>
                <w:sz w:val="20"/>
                <w:szCs w:val="20"/>
              </w:rPr>
              <w:t xml:space="preserve">probación expediente </w:t>
            </w:r>
          </w:p>
        </w:tc>
        <w:tc>
          <w:tcPr>
            <w:tcW w:w="1985" w:type="dxa"/>
          </w:tcPr>
          <w:p w14:paraId="05E8591A" w14:textId="70B1F67E" w:rsidR="00FF3022" w:rsidRPr="008F5887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887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3DAEF531" w14:textId="764D3E8D" w:rsidR="00FF3022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324168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FF3022" w:rsidRPr="00AA4B51" w14:paraId="20BC1E55" w14:textId="77777777" w:rsidTr="008F5887">
        <w:tc>
          <w:tcPr>
            <w:tcW w:w="4673" w:type="dxa"/>
          </w:tcPr>
          <w:p w14:paraId="1E91FCB9" w14:textId="2A529905" w:rsidR="00FF3022" w:rsidRPr="004043FD" w:rsidRDefault="00FF3022" w:rsidP="00FF30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Pliego Prescripciones Técnicas</w:t>
            </w:r>
          </w:p>
        </w:tc>
        <w:tc>
          <w:tcPr>
            <w:tcW w:w="1985" w:type="dxa"/>
          </w:tcPr>
          <w:p w14:paraId="6199044C" w14:textId="3E3CFBF4" w:rsidR="00FF3022" w:rsidRPr="00AA4B51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4646AF33" w14:textId="021D29FE" w:rsidR="00FF3022" w:rsidRPr="00AA4B51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324168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D00F6C" w:rsidRPr="00AA4B51" w14:paraId="403958E2" w14:textId="77777777" w:rsidTr="008F5887">
        <w:tc>
          <w:tcPr>
            <w:tcW w:w="4673" w:type="dxa"/>
          </w:tcPr>
          <w:p w14:paraId="30AD9526" w14:textId="54E63B39" w:rsidR="00D00F6C" w:rsidRPr="004043FD" w:rsidRDefault="00D00F6C" w:rsidP="00D0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Pliego de cláusulas Administrativas</w:t>
            </w:r>
          </w:p>
        </w:tc>
        <w:tc>
          <w:tcPr>
            <w:tcW w:w="1985" w:type="dxa"/>
          </w:tcPr>
          <w:p w14:paraId="0E3F95B8" w14:textId="0CC10BBD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385F6F30" w14:textId="5D070061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324168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D00F6C" w:rsidRPr="00AA4B51" w14:paraId="113B709D" w14:textId="77777777" w:rsidTr="008F5887">
        <w:tc>
          <w:tcPr>
            <w:tcW w:w="4673" w:type="dxa"/>
          </w:tcPr>
          <w:p w14:paraId="7B059942" w14:textId="03F47F5E" w:rsidR="00D00F6C" w:rsidRPr="004043FD" w:rsidRDefault="00D00F6C" w:rsidP="00D0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Erratas I</w:t>
            </w:r>
          </w:p>
        </w:tc>
        <w:tc>
          <w:tcPr>
            <w:tcW w:w="1985" w:type="dxa"/>
          </w:tcPr>
          <w:p w14:paraId="20D57330" w14:textId="1A590890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37B0B5CE" w14:textId="11582F8C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324168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D00F6C" w:rsidRPr="00AA4B51" w14:paraId="6E082A0B" w14:textId="77777777" w:rsidTr="008F5887">
        <w:tc>
          <w:tcPr>
            <w:tcW w:w="4673" w:type="dxa"/>
          </w:tcPr>
          <w:p w14:paraId="18F6717E" w14:textId="77D5822E" w:rsidR="00D00F6C" w:rsidRPr="004043FD" w:rsidRDefault="00D00F6C" w:rsidP="00D0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Erratas II</w:t>
            </w:r>
          </w:p>
        </w:tc>
        <w:tc>
          <w:tcPr>
            <w:tcW w:w="1985" w:type="dxa"/>
          </w:tcPr>
          <w:p w14:paraId="416CBFC5" w14:textId="5A24FFB1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0405CFF9" w14:textId="2E3995FD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324168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D00F6C" w:rsidRPr="00AA4B51" w14:paraId="1603BE70" w14:textId="77777777" w:rsidTr="008F5887">
        <w:tc>
          <w:tcPr>
            <w:tcW w:w="4673" w:type="dxa"/>
          </w:tcPr>
          <w:p w14:paraId="2BDFC489" w14:textId="771B7950" w:rsidR="00D00F6C" w:rsidRPr="004043FD" w:rsidRDefault="00D00F6C" w:rsidP="00D0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Proyecto modificado</w:t>
            </w:r>
          </w:p>
        </w:tc>
        <w:tc>
          <w:tcPr>
            <w:tcW w:w="1985" w:type="dxa"/>
          </w:tcPr>
          <w:p w14:paraId="4283734B" w14:textId="040915CC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47EACE93" w14:textId="0A4195AA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324168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E86B45" w:rsidRPr="00E86B45" w14:paraId="255E4A5F" w14:textId="77777777" w:rsidTr="008F5887">
        <w:tc>
          <w:tcPr>
            <w:tcW w:w="4673" w:type="dxa"/>
          </w:tcPr>
          <w:p w14:paraId="511C236C" w14:textId="4186400F" w:rsidR="00CA6FD2" w:rsidRPr="00E86B45" w:rsidRDefault="00CA6FD2" w:rsidP="00D0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Anuncio licitación</w:t>
            </w:r>
          </w:p>
        </w:tc>
        <w:tc>
          <w:tcPr>
            <w:tcW w:w="1985" w:type="dxa"/>
          </w:tcPr>
          <w:p w14:paraId="3F87BC41" w14:textId="1756C340" w:rsidR="00CA6FD2" w:rsidRPr="00E86B45" w:rsidRDefault="00CA6FD2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554DD12B" w14:textId="5BE33B2A" w:rsidR="00CA6FD2" w:rsidRPr="009D5761" w:rsidRDefault="00CA6FD2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9D5761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E86B45" w:rsidRPr="00E86B45" w14:paraId="2BE7FB3D" w14:textId="77777777" w:rsidTr="000E0F7F">
        <w:tc>
          <w:tcPr>
            <w:tcW w:w="4673" w:type="dxa"/>
          </w:tcPr>
          <w:p w14:paraId="70F60BEF" w14:textId="3CB92BC8" w:rsidR="00603928" w:rsidRPr="00E86B45" w:rsidRDefault="00603928" w:rsidP="0060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Acta mesa contratación 26/06/2025</w:t>
            </w:r>
          </w:p>
        </w:tc>
        <w:tc>
          <w:tcPr>
            <w:tcW w:w="1985" w:type="dxa"/>
            <w:vAlign w:val="center"/>
          </w:tcPr>
          <w:p w14:paraId="2A34C670" w14:textId="631CD4D9" w:rsidR="00603928" w:rsidRPr="00E86B45" w:rsidRDefault="00603928" w:rsidP="00603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2</w:t>
            </w:r>
            <w:r w:rsidR="00025CCB" w:rsidRPr="00E86B45">
              <w:rPr>
                <w:rFonts w:ascii="Arial" w:hAnsi="Arial" w:cs="Arial"/>
                <w:sz w:val="20"/>
                <w:szCs w:val="20"/>
              </w:rPr>
              <w:t>6</w:t>
            </w:r>
            <w:r w:rsidRPr="00E86B45">
              <w:rPr>
                <w:rFonts w:ascii="Arial" w:hAnsi="Arial" w:cs="Arial"/>
                <w:sz w:val="20"/>
                <w:szCs w:val="20"/>
              </w:rPr>
              <w:t>/06/2025</w:t>
            </w:r>
          </w:p>
        </w:tc>
        <w:tc>
          <w:tcPr>
            <w:tcW w:w="1842" w:type="dxa"/>
            <w:vAlign w:val="center"/>
          </w:tcPr>
          <w:p w14:paraId="45AD7ED8" w14:textId="5F4576BE" w:rsidR="00603928" w:rsidRPr="00E86B45" w:rsidRDefault="00603928" w:rsidP="00603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9D5761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E86B45" w:rsidRPr="00E86B45" w14:paraId="546FB90A" w14:textId="77777777" w:rsidTr="008F5887">
        <w:tc>
          <w:tcPr>
            <w:tcW w:w="4673" w:type="dxa"/>
          </w:tcPr>
          <w:p w14:paraId="19AA3811" w14:textId="02A26481" w:rsidR="00603928" w:rsidRPr="00E86B45" w:rsidRDefault="00603928" w:rsidP="0060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Acta mesa contratación 17/07/2025</w:t>
            </w:r>
          </w:p>
        </w:tc>
        <w:tc>
          <w:tcPr>
            <w:tcW w:w="1985" w:type="dxa"/>
          </w:tcPr>
          <w:p w14:paraId="3235B0FA" w14:textId="332C353B" w:rsidR="00603928" w:rsidRPr="00E86B45" w:rsidRDefault="00A570C9" w:rsidP="00603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21/07</w:t>
            </w:r>
            <w:r w:rsidR="00603928" w:rsidRPr="00E86B45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842" w:type="dxa"/>
          </w:tcPr>
          <w:p w14:paraId="50D347A1" w14:textId="065C0959" w:rsidR="00603928" w:rsidRPr="00E86B45" w:rsidRDefault="00603928" w:rsidP="00603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9D5761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E86B45" w:rsidRPr="00E86B45" w14:paraId="3F38EEAC" w14:textId="77777777" w:rsidTr="008F5887">
        <w:tc>
          <w:tcPr>
            <w:tcW w:w="4673" w:type="dxa"/>
          </w:tcPr>
          <w:p w14:paraId="4C339D54" w14:textId="09DE0175" w:rsidR="00603928" w:rsidRPr="00E86B45" w:rsidRDefault="00603928" w:rsidP="0060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Certificado resolución declaración desierto</w:t>
            </w:r>
          </w:p>
        </w:tc>
        <w:tc>
          <w:tcPr>
            <w:tcW w:w="1985" w:type="dxa"/>
          </w:tcPr>
          <w:p w14:paraId="73278B30" w14:textId="0618445B" w:rsidR="00603928" w:rsidRPr="00E86B45" w:rsidRDefault="00603928" w:rsidP="00603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2</w:t>
            </w:r>
            <w:r w:rsidR="00D17B66" w:rsidRPr="00E86B45">
              <w:rPr>
                <w:rFonts w:ascii="Arial" w:hAnsi="Arial" w:cs="Arial"/>
                <w:sz w:val="20"/>
                <w:szCs w:val="20"/>
              </w:rPr>
              <w:t>2</w:t>
            </w:r>
            <w:r w:rsidRPr="00E86B45">
              <w:rPr>
                <w:rFonts w:ascii="Arial" w:hAnsi="Arial" w:cs="Arial"/>
                <w:sz w:val="20"/>
                <w:szCs w:val="20"/>
              </w:rPr>
              <w:t>/07/2025</w:t>
            </w:r>
          </w:p>
        </w:tc>
        <w:tc>
          <w:tcPr>
            <w:tcW w:w="1842" w:type="dxa"/>
          </w:tcPr>
          <w:p w14:paraId="4F13A1F4" w14:textId="2E160F5D" w:rsidR="00603928" w:rsidRPr="00E86B45" w:rsidRDefault="00603928" w:rsidP="00603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9D5761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</w:tbl>
    <w:p w14:paraId="364CF9EE" w14:textId="6BF57656" w:rsidR="00D00F6C" w:rsidRPr="00E86B45" w:rsidRDefault="00D00F6C" w:rsidP="005A376D">
      <w:pPr>
        <w:jc w:val="both"/>
        <w:rPr>
          <w:rFonts w:ascii="Arial" w:hAnsi="Arial" w:cs="Arial"/>
          <w:sz w:val="20"/>
          <w:szCs w:val="20"/>
        </w:rPr>
      </w:pPr>
      <w:r w:rsidRPr="00E86B45">
        <w:rPr>
          <w:rFonts w:ascii="Arial" w:hAnsi="Arial" w:cs="Arial"/>
          <w:sz w:val="20"/>
          <w:szCs w:val="20"/>
        </w:rPr>
        <w:tab/>
      </w:r>
    </w:p>
    <w:p w14:paraId="65B73A9B" w14:textId="77777777" w:rsidR="00D00F6C" w:rsidRPr="00AA4B51" w:rsidRDefault="00D00F6C" w:rsidP="00D00F6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97FF9CB" w14:textId="13448924" w:rsidR="005A376D" w:rsidRPr="00AA4B51" w:rsidRDefault="005A376D" w:rsidP="005A376D">
      <w:pPr>
        <w:jc w:val="both"/>
        <w:rPr>
          <w:rFonts w:ascii="Arial" w:hAnsi="Arial" w:cs="Arial"/>
          <w:sz w:val="20"/>
          <w:szCs w:val="20"/>
        </w:rPr>
      </w:pPr>
    </w:p>
    <w:sectPr w:rsidR="005A376D" w:rsidRPr="00AA4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4F"/>
    <w:rsid w:val="00025CCB"/>
    <w:rsid w:val="00032A70"/>
    <w:rsid w:val="000B38E8"/>
    <w:rsid w:val="00104183"/>
    <w:rsid w:val="00162784"/>
    <w:rsid w:val="00324168"/>
    <w:rsid w:val="00324CAB"/>
    <w:rsid w:val="004043FD"/>
    <w:rsid w:val="00513A40"/>
    <w:rsid w:val="005A376D"/>
    <w:rsid w:val="00603928"/>
    <w:rsid w:val="006510F4"/>
    <w:rsid w:val="006E5214"/>
    <w:rsid w:val="00784382"/>
    <w:rsid w:val="00785B3E"/>
    <w:rsid w:val="007B2EBF"/>
    <w:rsid w:val="00863914"/>
    <w:rsid w:val="008C1186"/>
    <w:rsid w:val="008C5701"/>
    <w:rsid w:val="008F5887"/>
    <w:rsid w:val="009162B8"/>
    <w:rsid w:val="009C6D6A"/>
    <w:rsid w:val="009D35B5"/>
    <w:rsid w:val="009D5761"/>
    <w:rsid w:val="00A4254F"/>
    <w:rsid w:val="00A570C9"/>
    <w:rsid w:val="00AA4B51"/>
    <w:rsid w:val="00CA6FD2"/>
    <w:rsid w:val="00CF6C9B"/>
    <w:rsid w:val="00D00F6C"/>
    <w:rsid w:val="00D17B66"/>
    <w:rsid w:val="00E86B45"/>
    <w:rsid w:val="00FD638E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EDF3"/>
  <w15:chartTrackingRefBased/>
  <w15:docId w15:val="{4A417EC9-9FC4-4ED9-BE91-B1827544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2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2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25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2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25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2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2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2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2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2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25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25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254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25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25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25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25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2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2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2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2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2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25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25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25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2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254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254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A376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376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A376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D0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uasfuerteventura.com/documentos/Acta%20replanteo%20complementario%20(1).pdf" TargetMode="External"/><Relationship Id="rId13" Type="http://schemas.openxmlformats.org/officeDocument/2006/relationships/hyperlink" Target="https://aguasfuerteventura.com/documentos/Erratas%20II.pdf" TargetMode="External"/><Relationship Id="rId18" Type="http://schemas.openxmlformats.org/officeDocument/2006/relationships/hyperlink" Target="https://transparencia.aguasfuerteventura.com/documentos/Certificad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uasfuerteventura.com/documentos/Acta%20replanteo%20inicial%20(1).pdf" TargetMode="External"/><Relationship Id="rId12" Type="http://schemas.openxmlformats.org/officeDocument/2006/relationships/hyperlink" Target="https://aguasfuerteventura.com/documentos/Erratas%20I.pdf" TargetMode="External"/><Relationship Id="rId17" Type="http://schemas.openxmlformats.org/officeDocument/2006/relationships/hyperlink" Target="https://transparencia.aguasfuerteventura.com/documentos/Acta%20mesa%20contratacion%2017jul202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parencia.aguasfuerteventura.com/documentos/acta%20mesa%2026jun2025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guasfuerteventura.com/documentos/Memoria%20justificativa%20(1).pdf" TargetMode="External"/><Relationship Id="rId11" Type="http://schemas.openxmlformats.org/officeDocument/2006/relationships/hyperlink" Target="https://aguasfuerteventura.com/documentos/Pliego%20de%20cl%C3%A1usulas%20Administrativas%20(1).pdf" TargetMode="External"/><Relationship Id="rId5" Type="http://schemas.openxmlformats.org/officeDocument/2006/relationships/hyperlink" Target="https://aguasfuerteventura.com/documentos/Acuerdo%20incoacion%20exptediente%20-%20compementaria%20(1).pdf" TargetMode="External"/><Relationship Id="rId15" Type="http://schemas.openxmlformats.org/officeDocument/2006/relationships/hyperlink" Target="https://transparencia.aguasfuerteventura.com/documentos/anuncio%20licitaci%C3%B3n.pdf" TargetMode="External"/><Relationship Id="rId10" Type="http://schemas.openxmlformats.org/officeDocument/2006/relationships/hyperlink" Target="https://aguasfuerteventura.com/documentos/Pliego%20de%20prescripciones%20T&#233;cnicas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aguasfuerteventura.com/documentos/Acuerdo%20incoacion%20exptediente-%20inicial%20(1).pdf" TargetMode="External"/><Relationship Id="rId9" Type="http://schemas.openxmlformats.org/officeDocument/2006/relationships/hyperlink" Target="https://aguasfuerteventura.com/documentos/Documento%20de%20aprobacion%20de%20expediente%20(1).pdf" TargetMode="External"/><Relationship Id="rId14" Type="http://schemas.openxmlformats.org/officeDocument/2006/relationships/hyperlink" Target="https://aguasfuerteventura.com/documentos/Proyecto%20modificado%20(1)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viera, macarena</dc:creator>
  <cp:keywords/>
  <dc:description/>
  <cp:lastModifiedBy>Adrian Gonzalez</cp:lastModifiedBy>
  <cp:revision>2</cp:revision>
  <dcterms:created xsi:type="dcterms:W3CDTF">2025-07-23T09:05:00Z</dcterms:created>
  <dcterms:modified xsi:type="dcterms:W3CDTF">2025-07-23T09:05:00Z</dcterms:modified>
</cp:coreProperties>
</file>